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384" w:rsidRDefault="00A8439C" w:rsidP="00AA6AAE">
      <w:pPr>
        <w:ind w:firstLineChars="400" w:firstLine="1760"/>
      </w:pPr>
      <w:r w:rsidRPr="00A8439C">
        <w:rPr>
          <w:rFonts w:hint="eastAsia"/>
          <w:sz w:val="44"/>
          <w:szCs w:val="44"/>
        </w:rPr>
        <w:t>目</w:t>
      </w:r>
      <w:r>
        <w:rPr>
          <w:rFonts w:hint="eastAsia"/>
          <w:sz w:val="44"/>
          <w:szCs w:val="44"/>
        </w:rPr>
        <w:t xml:space="preserve">      </w:t>
      </w:r>
      <w:r w:rsidRPr="00A8439C">
        <w:rPr>
          <w:rFonts w:hint="eastAsia"/>
          <w:sz w:val="44"/>
          <w:szCs w:val="44"/>
        </w:rPr>
        <w:t>录</w:t>
      </w:r>
    </w:p>
    <w:p w:rsidR="00A8439C" w:rsidRPr="0011740C" w:rsidRDefault="00335103" w:rsidP="0011740C">
      <w:pPr>
        <w:pStyle w:val="a3"/>
        <w:ind w:left="720" w:firstLineChars="0" w:firstLine="0"/>
        <w:jc w:val="center"/>
        <w:rPr>
          <w:b/>
          <w:sz w:val="28"/>
          <w:szCs w:val="28"/>
        </w:rPr>
      </w:pPr>
      <w:r w:rsidRPr="0011740C">
        <w:rPr>
          <w:rFonts w:hint="eastAsia"/>
          <w:b/>
          <w:sz w:val="28"/>
          <w:szCs w:val="28"/>
        </w:rPr>
        <w:t>第一篇</w:t>
      </w:r>
      <w:r w:rsidRPr="0011740C">
        <w:rPr>
          <w:rFonts w:hint="eastAsia"/>
          <w:b/>
          <w:sz w:val="28"/>
          <w:szCs w:val="28"/>
        </w:rPr>
        <w:t xml:space="preserve">     </w:t>
      </w:r>
      <w:r w:rsidR="00387473" w:rsidRPr="0011740C">
        <w:rPr>
          <w:rFonts w:hint="eastAsia"/>
          <w:b/>
          <w:sz w:val="28"/>
          <w:szCs w:val="28"/>
        </w:rPr>
        <w:t>体制</w:t>
      </w:r>
      <w:r w:rsidRPr="0011740C">
        <w:rPr>
          <w:rFonts w:hint="eastAsia"/>
          <w:b/>
          <w:sz w:val="28"/>
          <w:szCs w:val="28"/>
        </w:rPr>
        <w:t>改革</w:t>
      </w:r>
    </w:p>
    <w:p w:rsidR="002B7003" w:rsidRPr="002B7003" w:rsidRDefault="002B7003" w:rsidP="002B7003">
      <w:pPr>
        <w:ind w:firstLineChars="200" w:firstLine="560"/>
        <w:rPr>
          <w:sz w:val="28"/>
          <w:szCs w:val="28"/>
        </w:rPr>
      </w:pPr>
      <w:r w:rsidRPr="002B7003">
        <w:rPr>
          <w:rFonts w:hint="eastAsia"/>
          <w:sz w:val="28"/>
          <w:szCs w:val="28"/>
        </w:rPr>
        <w:t>关于茧丝绸生产和流通情况的调查</w:t>
      </w:r>
      <w:r w:rsidR="00626494">
        <w:rPr>
          <w:rFonts w:hint="eastAsia"/>
          <w:sz w:val="28"/>
          <w:szCs w:val="28"/>
        </w:rPr>
        <w:t>报告</w:t>
      </w:r>
    </w:p>
    <w:p w:rsidR="002B7003" w:rsidRPr="004B5EAC" w:rsidRDefault="002B7003" w:rsidP="004B5EAC">
      <w:pPr>
        <w:ind w:firstLineChars="200" w:firstLine="560"/>
        <w:rPr>
          <w:sz w:val="28"/>
          <w:szCs w:val="28"/>
        </w:rPr>
      </w:pPr>
      <w:r w:rsidRPr="002B7003">
        <w:rPr>
          <w:rFonts w:hint="eastAsia"/>
          <w:sz w:val="28"/>
          <w:szCs w:val="28"/>
        </w:rPr>
        <w:t>建立丝绸公司十分必要</w:t>
      </w:r>
    </w:p>
    <w:p w:rsidR="002B7003" w:rsidRDefault="002B7003" w:rsidP="002B7003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商业经营责任制</w:t>
      </w:r>
      <w:r w:rsidR="00951450">
        <w:rPr>
          <w:rFonts w:hint="eastAsia"/>
          <w:sz w:val="28"/>
          <w:szCs w:val="28"/>
        </w:rPr>
        <w:t>问题</w:t>
      </w:r>
    </w:p>
    <w:p w:rsidR="002B7003" w:rsidRDefault="002B7003" w:rsidP="002B7003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试论全民所有制改革的具体形式</w:t>
      </w:r>
    </w:p>
    <w:p w:rsidR="001D1A47" w:rsidRDefault="001D1A47" w:rsidP="002B7003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开放劳动力市场，改善劳动力管理</w:t>
      </w:r>
    </w:p>
    <w:p w:rsidR="00874491" w:rsidRPr="00133BB3" w:rsidRDefault="00FC7B10" w:rsidP="00133BB3">
      <w:pPr>
        <w:pStyle w:val="a3"/>
        <w:ind w:left="720" w:firstLineChars="0" w:firstLine="0"/>
        <w:jc w:val="center"/>
        <w:rPr>
          <w:b/>
          <w:sz w:val="28"/>
          <w:szCs w:val="28"/>
        </w:rPr>
      </w:pPr>
      <w:r w:rsidRPr="00133BB3">
        <w:rPr>
          <w:rFonts w:hint="eastAsia"/>
          <w:b/>
          <w:sz w:val="28"/>
          <w:szCs w:val="28"/>
        </w:rPr>
        <w:t>第二篇</w:t>
      </w:r>
      <w:r w:rsidRPr="00133BB3">
        <w:rPr>
          <w:rFonts w:hint="eastAsia"/>
          <w:b/>
          <w:sz w:val="28"/>
          <w:szCs w:val="28"/>
        </w:rPr>
        <w:t xml:space="preserve">       </w:t>
      </w:r>
      <w:r w:rsidR="00024186" w:rsidRPr="00133BB3">
        <w:rPr>
          <w:rFonts w:hint="eastAsia"/>
          <w:b/>
          <w:sz w:val="28"/>
          <w:szCs w:val="28"/>
        </w:rPr>
        <w:t>服务经济</w:t>
      </w:r>
    </w:p>
    <w:p w:rsidR="00B40F7C" w:rsidRDefault="00B40F7C" w:rsidP="00B40F7C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服务业要翻三番</w:t>
      </w:r>
    </w:p>
    <w:p w:rsidR="00B40F7C" w:rsidRDefault="00B40F7C" w:rsidP="00B40F7C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服务业的改革与发展</w:t>
      </w:r>
    </w:p>
    <w:p w:rsidR="00B40F7C" w:rsidRDefault="00916AC2" w:rsidP="00B40F7C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第三产业经济理论讨论</w:t>
      </w:r>
      <w:r w:rsidR="00BC3BF0">
        <w:rPr>
          <w:rFonts w:hint="eastAsia"/>
          <w:sz w:val="28"/>
          <w:szCs w:val="28"/>
        </w:rPr>
        <w:t>述评</w:t>
      </w:r>
    </w:p>
    <w:p w:rsidR="00A35E33" w:rsidRDefault="00BC3BF0" w:rsidP="00B40F7C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为什么说第三产业的兴起是经济现代化的重要标</w:t>
      </w:r>
      <w:r w:rsidR="0085205E">
        <w:rPr>
          <w:rFonts w:hint="eastAsia"/>
          <w:sz w:val="28"/>
          <w:szCs w:val="28"/>
        </w:rPr>
        <w:t>志</w:t>
      </w:r>
    </w:p>
    <w:p w:rsidR="00172735" w:rsidRPr="00F83B6E" w:rsidRDefault="009B62B2" w:rsidP="00F83B6E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服务经济学简介</w:t>
      </w:r>
    </w:p>
    <w:p w:rsidR="00B10ABD" w:rsidRDefault="007F59BD" w:rsidP="00172735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服务商品使用价值初探</w:t>
      </w:r>
    </w:p>
    <w:p w:rsidR="002A729B" w:rsidRPr="00F83B6E" w:rsidRDefault="007F59BD" w:rsidP="00F83B6E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世界服务经济的发展和我们的对策</w:t>
      </w:r>
    </w:p>
    <w:p w:rsidR="00D55954" w:rsidRDefault="00E47FFA" w:rsidP="00D55954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中国第三次产业的发展</w:t>
      </w:r>
    </w:p>
    <w:p w:rsidR="008F1FC6" w:rsidRPr="00F83B6E" w:rsidRDefault="00D55954" w:rsidP="00F83B6E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为</w:t>
      </w:r>
      <w:r w:rsidR="00DE0254">
        <w:rPr>
          <w:rFonts w:hint="eastAsia"/>
          <w:sz w:val="28"/>
          <w:szCs w:val="28"/>
        </w:rPr>
        <w:t>中国</w:t>
      </w:r>
      <w:r>
        <w:rPr>
          <w:rFonts w:hint="eastAsia"/>
          <w:sz w:val="28"/>
          <w:szCs w:val="28"/>
        </w:rPr>
        <w:t>发展服务贸易开路</w:t>
      </w:r>
    </w:p>
    <w:p w:rsidR="003D46DC" w:rsidRDefault="003D46DC" w:rsidP="00B40F7C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服务业与综合国力的关系</w:t>
      </w:r>
    </w:p>
    <w:p w:rsidR="003D46DC" w:rsidRDefault="001345BF" w:rsidP="00B40F7C">
      <w:pPr>
        <w:pStyle w:val="a3"/>
        <w:ind w:left="720" w:firstLineChars="0" w:firstLine="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论服务</w:t>
      </w:r>
      <w:proofErr w:type="gramEnd"/>
      <w:r>
        <w:rPr>
          <w:rFonts w:hint="eastAsia"/>
          <w:sz w:val="28"/>
          <w:szCs w:val="28"/>
        </w:rPr>
        <w:t>经济的文化基础</w:t>
      </w:r>
    </w:p>
    <w:p w:rsidR="003D46DC" w:rsidRDefault="008F1FC6" w:rsidP="00B40F7C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推进我国服务业现代化的思路</w:t>
      </w:r>
    </w:p>
    <w:p w:rsidR="008F1FC6" w:rsidRDefault="008F1FC6" w:rsidP="00B40F7C">
      <w:pPr>
        <w:pStyle w:val="a3"/>
        <w:ind w:left="720" w:firstLineChars="0" w:firstLine="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论服务</w:t>
      </w:r>
      <w:proofErr w:type="gramEnd"/>
      <w:r>
        <w:rPr>
          <w:rFonts w:hint="eastAsia"/>
          <w:sz w:val="28"/>
          <w:szCs w:val="28"/>
        </w:rPr>
        <w:t>监管</w:t>
      </w:r>
    </w:p>
    <w:p w:rsidR="004241E7" w:rsidRDefault="004241E7" w:rsidP="00B40F7C">
      <w:pPr>
        <w:pStyle w:val="a3"/>
        <w:ind w:left="720" w:firstLineChars="0" w:firstLine="0"/>
        <w:rPr>
          <w:sz w:val="28"/>
          <w:szCs w:val="28"/>
        </w:rPr>
      </w:pPr>
    </w:p>
    <w:p w:rsidR="008F1FC6" w:rsidRPr="004241E7" w:rsidRDefault="00133BB3" w:rsidP="004241E7">
      <w:pPr>
        <w:pStyle w:val="a3"/>
        <w:ind w:left="1575" w:firstLineChars="0" w:firstLine="0"/>
        <w:jc w:val="center"/>
        <w:rPr>
          <w:b/>
          <w:sz w:val="28"/>
          <w:szCs w:val="28"/>
        </w:rPr>
      </w:pPr>
      <w:r w:rsidRPr="004241E7">
        <w:rPr>
          <w:rFonts w:hint="eastAsia"/>
          <w:b/>
          <w:sz w:val="28"/>
          <w:szCs w:val="28"/>
        </w:rPr>
        <w:lastRenderedPageBreak/>
        <w:t>第三篇</w:t>
      </w:r>
      <w:r w:rsidR="004241E7" w:rsidRPr="004241E7">
        <w:rPr>
          <w:rFonts w:hint="eastAsia"/>
          <w:b/>
          <w:sz w:val="28"/>
          <w:szCs w:val="28"/>
        </w:rPr>
        <w:t xml:space="preserve">    </w:t>
      </w:r>
      <w:r w:rsidR="00253865" w:rsidRPr="004241E7">
        <w:rPr>
          <w:rFonts w:hint="eastAsia"/>
          <w:b/>
          <w:sz w:val="28"/>
          <w:szCs w:val="28"/>
        </w:rPr>
        <w:t>商业</w:t>
      </w:r>
      <w:r w:rsidR="004B5EAC" w:rsidRPr="004241E7">
        <w:rPr>
          <w:rFonts w:hint="eastAsia"/>
          <w:b/>
          <w:sz w:val="28"/>
          <w:szCs w:val="28"/>
        </w:rPr>
        <w:t>经济</w:t>
      </w:r>
    </w:p>
    <w:p w:rsidR="00423671" w:rsidRDefault="00B7328B" w:rsidP="00733E2C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商业的主要矛盾和体制改革</w:t>
      </w:r>
    </w:p>
    <w:p w:rsidR="009B3E65" w:rsidRDefault="00657274" w:rsidP="009B3E65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商业是调整时期的中心环节</w:t>
      </w:r>
    </w:p>
    <w:p w:rsidR="00733E2C" w:rsidRPr="00F83B6E" w:rsidRDefault="00516617" w:rsidP="00F83B6E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从群</w:t>
      </w:r>
      <w:proofErr w:type="gramStart"/>
      <w:r>
        <w:rPr>
          <w:rFonts w:hint="eastAsia"/>
          <w:sz w:val="28"/>
          <w:szCs w:val="28"/>
        </w:rPr>
        <w:t>林服装公司</w:t>
      </w:r>
      <w:r w:rsidR="00A91C50">
        <w:rPr>
          <w:rFonts w:hint="eastAsia"/>
          <w:sz w:val="28"/>
          <w:szCs w:val="28"/>
        </w:rPr>
        <w:t>看商业</w:t>
      </w:r>
      <w:proofErr w:type="gramEnd"/>
      <w:r w:rsidR="00A91C50">
        <w:rPr>
          <w:rFonts w:hint="eastAsia"/>
          <w:sz w:val="28"/>
          <w:szCs w:val="28"/>
        </w:rPr>
        <w:t>的经济联合</w:t>
      </w:r>
    </w:p>
    <w:p w:rsidR="00733E2C" w:rsidRDefault="00733E2C" w:rsidP="00733E2C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试论商业服务</w:t>
      </w:r>
    </w:p>
    <w:p w:rsidR="00AA6AAE" w:rsidRPr="00E11503" w:rsidRDefault="00733E2C" w:rsidP="00E11503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商业服务质量的几个问题</w:t>
      </w:r>
    </w:p>
    <w:p w:rsidR="00AA6AAE" w:rsidRPr="00F83B6E" w:rsidRDefault="00AA6AAE" w:rsidP="00F83B6E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供销合作社的地位和作用</w:t>
      </w:r>
    </w:p>
    <w:p w:rsidR="00AA6AAE" w:rsidRDefault="00AA6AAE" w:rsidP="00AA6AAE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供销合作社发展的新阶段</w:t>
      </w:r>
    </w:p>
    <w:p w:rsidR="00EF7E0B" w:rsidRPr="00EF7E0B" w:rsidRDefault="0011548C" w:rsidP="00EF7E0B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中国仍需发展合作经济</w:t>
      </w:r>
    </w:p>
    <w:p w:rsidR="000847C2" w:rsidRDefault="00AA6AAE" w:rsidP="008C782E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供销合作社深化改革的方向</w:t>
      </w:r>
    </w:p>
    <w:p w:rsidR="004537C7" w:rsidRPr="000847C2" w:rsidRDefault="0011548C" w:rsidP="000847C2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文化亦是合作社的一种生产力</w:t>
      </w:r>
    </w:p>
    <w:p w:rsidR="004537C7" w:rsidRDefault="00E145DB" w:rsidP="00AA6AAE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供销合作</w:t>
      </w:r>
      <w:r w:rsidR="005F178E">
        <w:rPr>
          <w:rFonts w:hint="eastAsia"/>
          <w:sz w:val="28"/>
          <w:szCs w:val="28"/>
        </w:rPr>
        <w:t>社改革发展的新思路：自己办银行</w:t>
      </w:r>
    </w:p>
    <w:p w:rsidR="00704D55" w:rsidRPr="00193D25" w:rsidRDefault="00B90BD5" w:rsidP="00193D25">
      <w:pPr>
        <w:jc w:val="center"/>
        <w:rPr>
          <w:b/>
          <w:sz w:val="28"/>
          <w:szCs w:val="28"/>
        </w:rPr>
      </w:pPr>
      <w:r w:rsidRPr="00193D25">
        <w:rPr>
          <w:rFonts w:hint="eastAsia"/>
          <w:b/>
          <w:sz w:val="28"/>
          <w:szCs w:val="28"/>
        </w:rPr>
        <w:t>第四篇</w:t>
      </w:r>
      <w:r w:rsidRPr="00193D25">
        <w:rPr>
          <w:rFonts w:hint="eastAsia"/>
          <w:b/>
          <w:sz w:val="28"/>
          <w:szCs w:val="28"/>
        </w:rPr>
        <w:t xml:space="preserve">    </w:t>
      </w:r>
      <w:r w:rsidR="005164B3" w:rsidRPr="00193D25">
        <w:rPr>
          <w:rFonts w:hint="eastAsia"/>
          <w:b/>
          <w:sz w:val="28"/>
          <w:szCs w:val="28"/>
        </w:rPr>
        <w:t>旅游经济</w:t>
      </w:r>
    </w:p>
    <w:p w:rsidR="0055560B" w:rsidRDefault="0055560B" w:rsidP="0055560B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试论旅游服务</w:t>
      </w:r>
    </w:p>
    <w:p w:rsidR="0055560B" w:rsidRDefault="002A729B" w:rsidP="0055560B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全行业管理，大公司经营</w:t>
      </w:r>
    </w:p>
    <w:p w:rsidR="002A729B" w:rsidRDefault="000A0F3F" w:rsidP="0055560B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奥地利旅游考察报告</w:t>
      </w:r>
    </w:p>
    <w:p w:rsidR="000A0F3F" w:rsidRDefault="000A0F3F" w:rsidP="0055560B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整体形象与联合经营</w:t>
      </w:r>
    </w:p>
    <w:p w:rsidR="000A0F3F" w:rsidRPr="008905AD" w:rsidRDefault="000A0F3F" w:rsidP="008905AD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积极发展国内旅游的探讨</w:t>
      </w:r>
    </w:p>
    <w:p w:rsidR="00B50F61" w:rsidRPr="00FE796A" w:rsidRDefault="00FE796A" w:rsidP="00FE796A">
      <w:pPr>
        <w:pStyle w:val="a3"/>
        <w:ind w:left="720" w:firstLineChars="0" w:firstLine="0"/>
        <w:jc w:val="center"/>
        <w:rPr>
          <w:b/>
          <w:sz w:val="28"/>
          <w:szCs w:val="28"/>
        </w:rPr>
      </w:pPr>
      <w:r w:rsidRPr="00FE796A">
        <w:rPr>
          <w:rFonts w:hint="eastAsia"/>
          <w:b/>
          <w:sz w:val="28"/>
          <w:szCs w:val="28"/>
        </w:rPr>
        <w:t>第五篇</w:t>
      </w:r>
      <w:r>
        <w:rPr>
          <w:rFonts w:hint="eastAsia"/>
          <w:b/>
          <w:sz w:val="28"/>
          <w:szCs w:val="28"/>
        </w:rPr>
        <w:t xml:space="preserve">     </w:t>
      </w:r>
      <w:r w:rsidR="00BD32D2" w:rsidRPr="00FE796A">
        <w:rPr>
          <w:rFonts w:hint="eastAsia"/>
          <w:b/>
          <w:sz w:val="28"/>
          <w:szCs w:val="28"/>
        </w:rPr>
        <w:t>文化经济</w:t>
      </w:r>
    </w:p>
    <w:p w:rsidR="00B50F61" w:rsidRDefault="00994F95" w:rsidP="00B50F61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开拓文化市场，发展文化经济</w:t>
      </w:r>
    </w:p>
    <w:p w:rsidR="00A43291" w:rsidRDefault="00994F95" w:rsidP="00B50F61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文化产业理论的几个问题</w:t>
      </w:r>
    </w:p>
    <w:p w:rsidR="00A43291" w:rsidRDefault="009C062E" w:rsidP="00B50F61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文化产业——城市新的经济增长点</w:t>
      </w:r>
    </w:p>
    <w:p w:rsidR="00A43291" w:rsidRPr="000847C2" w:rsidRDefault="006747B2" w:rsidP="000847C2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发展文化产业，建设先进文化</w:t>
      </w:r>
    </w:p>
    <w:p w:rsidR="00037DEE" w:rsidRDefault="006747B2" w:rsidP="00B50F61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我国城市文化产业的发展状况与对策分析</w:t>
      </w:r>
    </w:p>
    <w:p w:rsidR="00FE09B3" w:rsidRDefault="005F7711" w:rsidP="00B50F61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我国文化产业现状与对策</w:t>
      </w:r>
    </w:p>
    <w:p w:rsidR="005F7711" w:rsidRDefault="005F7711" w:rsidP="00B50F61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文化监管助</w:t>
      </w:r>
      <w:proofErr w:type="gramStart"/>
      <w:r>
        <w:rPr>
          <w:rFonts w:hint="eastAsia"/>
          <w:sz w:val="28"/>
          <w:szCs w:val="28"/>
        </w:rPr>
        <w:t>推</w:t>
      </w:r>
      <w:r w:rsidR="009B14B6">
        <w:rPr>
          <w:rFonts w:hint="eastAsia"/>
          <w:sz w:val="28"/>
          <w:szCs w:val="28"/>
        </w:rPr>
        <w:t>文化</w:t>
      </w:r>
      <w:proofErr w:type="gramEnd"/>
      <w:r w:rsidR="009B14B6">
        <w:rPr>
          <w:rFonts w:hint="eastAsia"/>
          <w:sz w:val="28"/>
          <w:szCs w:val="28"/>
        </w:rPr>
        <w:t>产业发展</w:t>
      </w:r>
    </w:p>
    <w:p w:rsidR="009B14B6" w:rsidRDefault="00B86F1A" w:rsidP="00B50F61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把握文化性质，促进文化发展</w:t>
      </w:r>
    </w:p>
    <w:p w:rsidR="00037DEE" w:rsidRPr="00B50F61" w:rsidRDefault="00DC1717" w:rsidP="00B50F61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社会主义核心价值体系建设</w:t>
      </w:r>
      <w:r w:rsidR="00550BD2">
        <w:rPr>
          <w:rFonts w:hint="eastAsia"/>
          <w:sz w:val="28"/>
          <w:szCs w:val="28"/>
        </w:rPr>
        <w:t>关系党和国家前途命运</w:t>
      </w:r>
    </w:p>
    <w:sectPr w:rsidR="00037DEE" w:rsidRPr="00B50F61" w:rsidSect="009A438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C24" w:rsidRDefault="00466C24" w:rsidP="00321E5F">
      <w:r>
        <w:separator/>
      </w:r>
    </w:p>
  </w:endnote>
  <w:endnote w:type="continuationSeparator" w:id="0">
    <w:p w:rsidR="00466C24" w:rsidRDefault="00466C24" w:rsidP="00321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C24" w:rsidRDefault="00466C24" w:rsidP="00321E5F">
      <w:r>
        <w:separator/>
      </w:r>
    </w:p>
  </w:footnote>
  <w:footnote w:type="continuationSeparator" w:id="0">
    <w:p w:rsidR="00466C24" w:rsidRDefault="00466C24" w:rsidP="00321E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5F" w:rsidRDefault="00321E5F" w:rsidP="00135E6F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D05AA"/>
    <w:multiLevelType w:val="hybridMultilevel"/>
    <w:tmpl w:val="C3E6FD74"/>
    <w:lvl w:ilvl="0" w:tplc="DAE8B832">
      <w:start w:val="4"/>
      <w:numFmt w:val="japaneseCounting"/>
      <w:lvlText w:val="第%1篇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902DC6"/>
    <w:multiLevelType w:val="hybridMultilevel"/>
    <w:tmpl w:val="9B6041F4"/>
    <w:lvl w:ilvl="0" w:tplc="65A02C36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73F0AEF"/>
    <w:multiLevelType w:val="hybridMultilevel"/>
    <w:tmpl w:val="1F58D4E0"/>
    <w:lvl w:ilvl="0" w:tplc="C1F8C17A">
      <w:start w:val="1"/>
      <w:numFmt w:val="japaneseCounting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FF5136"/>
    <w:multiLevelType w:val="hybridMultilevel"/>
    <w:tmpl w:val="729AE470"/>
    <w:lvl w:ilvl="0" w:tplc="D3C245A6">
      <w:start w:val="3"/>
      <w:numFmt w:val="japaneseCounting"/>
      <w:lvlText w:val="第%1篇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39C"/>
    <w:rsid w:val="00001C33"/>
    <w:rsid w:val="00004B2D"/>
    <w:rsid w:val="00016EE7"/>
    <w:rsid w:val="000219B0"/>
    <w:rsid w:val="00024186"/>
    <w:rsid w:val="00024ECA"/>
    <w:rsid w:val="00025EA6"/>
    <w:rsid w:val="000270D6"/>
    <w:rsid w:val="00027155"/>
    <w:rsid w:val="00030C25"/>
    <w:rsid w:val="00032E56"/>
    <w:rsid w:val="0003360E"/>
    <w:rsid w:val="00034809"/>
    <w:rsid w:val="00037DEE"/>
    <w:rsid w:val="000425CE"/>
    <w:rsid w:val="00051C55"/>
    <w:rsid w:val="00055C35"/>
    <w:rsid w:val="00056CFF"/>
    <w:rsid w:val="0005726E"/>
    <w:rsid w:val="000631F9"/>
    <w:rsid w:val="00063688"/>
    <w:rsid w:val="000660FD"/>
    <w:rsid w:val="00073EA0"/>
    <w:rsid w:val="00083959"/>
    <w:rsid w:val="000847C2"/>
    <w:rsid w:val="00085E74"/>
    <w:rsid w:val="000872CF"/>
    <w:rsid w:val="00095FFB"/>
    <w:rsid w:val="000A0F3F"/>
    <w:rsid w:val="000A644E"/>
    <w:rsid w:val="000B296B"/>
    <w:rsid w:val="000B47CE"/>
    <w:rsid w:val="000C0277"/>
    <w:rsid w:val="000C0784"/>
    <w:rsid w:val="000C1154"/>
    <w:rsid w:val="000C415A"/>
    <w:rsid w:val="000D1225"/>
    <w:rsid w:val="000E1F1C"/>
    <w:rsid w:val="000E4DD7"/>
    <w:rsid w:val="000E7AA9"/>
    <w:rsid w:val="000F05B9"/>
    <w:rsid w:val="000F0EBA"/>
    <w:rsid w:val="00101B61"/>
    <w:rsid w:val="0010583F"/>
    <w:rsid w:val="00107231"/>
    <w:rsid w:val="00107EBF"/>
    <w:rsid w:val="00111E0B"/>
    <w:rsid w:val="0011548C"/>
    <w:rsid w:val="00116876"/>
    <w:rsid w:val="0011740C"/>
    <w:rsid w:val="00117A64"/>
    <w:rsid w:val="001205B7"/>
    <w:rsid w:val="00120EFA"/>
    <w:rsid w:val="00127C9E"/>
    <w:rsid w:val="00130433"/>
    <w:rsid w:val="00131678"/>
    <w:rsid w:val="00133BB3"/>
    <w:rsid w:val="001345BF"/>
    <w:rsid w:val="001345D6"/>
    <w:rsid w:val="0013577D"/>
    <w:rsid w:val="00135E6F"/>
    <w:rsid w:val="00136FF2"/>
    <w:rsid w:val="0014095B"/>
    <w:rsid w:val="00140D8C"/>
    <w:rsid w:val="001419BE"/>
    <w:rsid w:val="00143F96"/>
    <w:rsid w:val="001469AB"/>
    <w:rsid w:val="00146FF4"/>
    <w:rsid w:val="001507A9"/>
    <w:rsid w:val="00150A38"/>
    <w:rsid w:val="00152453"/>
    <w:rsid w:val="00154528"/>
    <w:rsid w:val="00160DF0"/>
    <w:rsid w:val="00163CAE"/>
    <w:rsid w:val="001702AF"/>
    <w:rsid w:val="00172735"/>
    <w:rsid w:val="00177A78"/>
    <w:rsid w:val="001803A2"/>
    <w:rsid w:val="00180C03"/>
    <w:rsid w:val="00187638"/>
    <w:rsid w:val="001913BF"/>
    <w:rsid w:val="00193D25"/>
    <w:rsid w:val="001975B7"/>
    <w:rsid w:val="001A16BB"/>
    <w:rsid w:val="001A20D2"/>
    <w:rsid w:val="001A60DF"/>
    <w:rsid w:val="001A727D"/>
    <w:rsid w:val="001B0BE7"/>
    <w:rsid w:val="001B206C"/>
    <w:rsid w:val="001B4AA1"/>
    <w:rsid w:val="001B7674"/>
    <w:rsid w:val="001C121D"/>
    <w:rsid w:val="001C7898"/>
    <w:rsid w:val="001D1A47"/>
    <w:rsid w:val="001D1B2D"/>
    <w:rsid w:val="001D376C"/>
    <w:rsid w:val="001D5E5A"/>
    <w:rsid w:val="001D63B6"/>
    <w:rsid w:val="001E37BF"/>
    <w:rsid w:val="001E5656"/>
    <w:rsid w:val="001E5BF5"/>
    <w:rsid w:val="001F21A7"/>
    <w:rsid w:val="001F47CD"/>
    <w:rsid w:val="001F5E4A"/>
    <w:rsid w:val="001F7B96"/>
    <w:rsid w:val="002061A2"/>
    <w:rsid w:val="00214847"/>
    <w:rsid w:val="00214FD2"/>
    <w:rsid w:val="0021553F"/>
    <w:rsid w:val="0022239C"/>
    <w:rsid w:val="00222B9C"/>
    <w:rsid w:val="00222CC4"/>
    <w:rsid w:val="00225DB9"/>
    <w:rsid w:val="0022793F"/>
    <w:rsid w:val="00227980"/>
    <w:rsid w:val="002327DE"/>
    <w:rsid w:val="00245A83"/>
    <w:rsid w:val="0025002D"/>
    <w:rsid w:val="00252A16"/>
    <w:rsid w:val="00253865"/>
    <w:rsid w:val="00253F23"/>
    <w:rsid w:val="00255521"/>
    <w:rsid w:val="00255657"/>
    <w:rsid w:val="00266317"/>
    <w:rsid w:val="00271A09"/>
    <w:rsid w:val="00271C05"/>
    <w:rsid w:val="0027523E"/>
    <w:rsid w:val="00275481"/>
    <w:rsid w:val="002767AA"/>
    <w:rsid w:val="0028016B"/>
    <w:rsid w:val="002829E1"/>
    <w:rsid w:val="002902F4"/>
    <w:rsid w:val="00295BC2"/>
    <w:rsid w:val="002A1CC8"/>
    <w:rsid w:val="002A5CB3"/>
    <w:rsid w:val="002A729B"/>
    <w:rsid w:val="002A75A3"/>
    <w:rsid w:val="002A77C8"/>
    <w:rsid w:val="002B5097"/>
    <w:rsid w:val="002B7003"/>
    <w:rsid w:val="002C035A"/>
    <w:rsid w:val="002C4BD5"/>
    <w:rsid w:val="002C6264"/>
    <w:rsid w:val="002D449B"/>
    <w:rsid w:val="002D4D89"/>
    <w:rsid w:val="002E3D04"/>
    <w:rsid w:val="002E5BFC"/>
    <w:rsid w:val="002E69DB"/>
    <w:rsid w:val="002F0F79"/>
    <w:rsid w:val="002F4149"/>
    <w:rsid w:val="002F5F43"/>
    <w:rsid w:val="002F6CEB"/>
    <w:rsid w:val="0030211E"/>
    <w:rsid w:val="00302D25"/>
    <w:rsid w:val="00305BFA"/>
    <w:rsid w:val="00306004"/>
    <w:rsid w:val="00313B0F"/>
    <w:rsid w:val="003140F9"/>
    <w:rsid w:val="003207C3"/>
    <w:rsid w:val="00321E5F"/>
    <w:rsid w:val="003222FD"/>
    <w:rsid w:val="0032266D"/>
    <w:rsid w:val="00325347"/>
    <w:rsid w:val="00326FD0"/>
    <w:rsid w:val="00335103"/>
    <w:rsid w:val="003403D0"/>
    <w:rsid w:val="00341A45"/>
    <w:rsid w:val="00341EA7"/>
    <w:rsid w:val="0034444E"/>
    <w:rsid w:val="00346EF4"/>
    <w:rsid w:val="0035133E"/>
    <w:rsid w:val="0035320D"/>
    <w:rsid w:val="003570DA"/>
    <w:rsid w:val="003572B6"/>
    <w:rsid w:val="00357CD6"/>
    <w:rsid w:val="00361E02"/>
    <w:rsid w:val="00367CB1"/>
    <w:rsid w:val="00370D77"/>
    <w:rsid w:val="00371424"/>
    <w:rsid w:val="0037510D"/>
    <w:rsid w:val="003756AC"/>
    <w:rsid w:val="003772E7"/>
    <w:rsid w:val="0038512E"/>
    <w:rsid w:val="00385970"/>
    <w:rsid w:val="00387473"/>
    <w:rsid w:val="00390B7B"/>
    <w:rsid w:val="00390C5E"/>
    <w:rsid w:val="00392989"/>
    <w:rsid w:val="00394F81"/>
    <w:rsid w:val="00397FB8"/>
    <w:rsid w:val="003B14D1"/>
    <w:rsid w:val="003C032B"/>
    <w:rsid w:val="003C40C6"/>
    <w:rsid w:val="003C5597"/>
    <w:rsid w:val="003C7AEF"/>
    <w:rsid w:val="003D00B3"/>
    <w:rsid w:val="003D0C78"/>
    <w:rsid w:val="003D1289"/>
    <w:rsid w:val="003D46DC"/>
    <w:rsid w:val="003D5B71"/>
    <w:rsid w:val="003D6494"/>
    <w:rsid w:val="003E27AE"/>
    <w:rsid w:val="003E359C"/>
    <w:rsid w:val="003E370A"/>
    <w:rsid w:val="003E71BE"/>
    <w:rsid w:val="003F5939"/>
    <w:rsid w:val="004007F7"/>
    <w:rsid w:val="0040220C"/>
    <w:rsid w:val="0040721D"/>
    <w:rsid w:val="00413B34"/>
    <w:rsid w:val="00416E2E"/>
    <w:rsid w:val="004204C1"/>
    <w:rsid w:val="004211EF"/>
    <w:rsid w:val="00423671"/>
    <w:rsid w:val="004241E7"/>
    <w:rsid w:val="004268D3"/>
    <w:rsid w:val="00430BF4"/>
    <w:rsid w:val="00436FC0"/>
    <w:rsid w:val="00440B55"/>
    <w:rsid w:val="00441F03"/>
    <w:rsid w:val="0045056C"/>
    <w:rsid w:val="004517A2"/>
    <w:rsid w:val="004527D2"/>
    <w:rsid w:val="004537C7"/>
    <w:rsid w:val="004579D0"/>
    <w:rsid w:val="00460AF4"/>
    <w:rsid w:val="00464570"/>
    <w:rsid w:val="00464B63"/>
    <w:rsid w:val="0046633D"/>
    <w:rsid w:val="00466C24"/>
    <w:rsid w:val="004679F4"/>
    <w:rsid w:val="00475285"/>
    <w:rsid w:val="00481CFC"/>
    <w:rsid w:val="00483AF3"/>
    <w:rsid w:val="00485241"/>
    <w:rsid w:val="00487345"/>
    <w:rsid w:val="004A24E6"/>
    <w:rsid w:val="004A2BE6"/>
    <w:rsid w:val="004A4B71"/>
    <w:rsid w:val="004B120E"/>
    <w:rsid w:val="004B3FCB"/>
    <w:rsid w:val="004B4C03"/>
    <w:rsid w:val="004B5656"/>
    <w:rsid w:val="004B5EAC"/>
    <w:rsid w:val="004B6FC5"/>
    <w:rsid w:val="004C3DC5"/>
    <w:rsid w:val="004C4B6A"/>
    <w:rsid w:val="004D4070"/>
    <w:rsid w:val="004D4E07"/>
    <w:rsid w:val="004D5020"/>
    <w:rsid w:val="004E6ACB"/>
    <w:rsid w:val="004F399A"/>
    <w:rsid w:val="004F5BEF"/>
    <w:rsid w:val="004F65C0"/>
    <w:rsid w:val="005014A2"/>
    <w:rsid w:val="00501BEC"/>
    <w:rsid w:val="005035DC"/>
    <w:rsid w:val="005042AA"/>
    <w:rsid w:val="00511530"/>
    <w:rsid w:val="0051512C"/>
    <w:rsid w:val="005164B3"/>
    <w:rsid w:val="00516617"/>
    <w:rsid w:val="0052119C"/>
    <w:rsid w:val="0052270D"/>
    <w:rsid w:val="00522CA8"/>
    <w:rsid w:val="00523082"/>
    <w:rsid w:val="005235DE"/>
    <w:rsid w:val="00523B72"/>
    <w:rsid w:val="005251B7"/>
    <w:rsid w:val="0052608C"/>
    <w:rsid w:val="005272A1"/>
    <w:rsid w:val="00531EDC"/>
    <w:rsid w:val="005400A3"/>
    <w:rsid w:val="005408CB"/>
    <w:rsid w:val="005442F8"/>
    <w:rsid w:val="00550BD2"/>
    <w:rsid w:val="0055560B"/>
    <w:rsid w:val="00561842"/>
    <w:rsid w:val="00562F80"/>
    <w:rsid w:val="005665C1"/>
    <w:rsid w:val="00571BF0"/>
    <w:rsid w:val="00571C7B"/>
    <w:rsid w:val="00575126"/>
    <w:rsid w:val="00586A1B"/>
    <w:rsid w:val="00590956"/>
    <w:rsid w:val="00591637"/>
    <w:rsid w:val="00593A31"/>
    <w:rsid w:val="00596F8A"/>
    <w:rsid w:val="005977F4"/>
    <w:rsid w:val="005A1AEF"/>
    <w:rsid w:val="005A56AA"/>
    <w:rsid w:val="005B0215"/>
    <w:rsid w:val="005B1EE0"/>
    <w:rsid w:val="005B5AC5"/>
    <w:rsid w:val="005C14B7"/>
    <w:rsid w:val="005C399D"/>
    <w:rsid w:val="005C3CB6"/>
    <w:rsid w:val="005C5A2E"/>
    <w:rsid w:val="005C7034"/>
    <w:rsid w:val="005D292B"/>
    <w:rsid w:val="005D762E"/>
    <w:rsid w:val="005D78DB"/>
    <w:rsid w:val="005E0A7D"/>
    <w:rsid w:val="005E178C"/>
    <w:rsid w:val="005F178E"/>
    <w:rsid w:val="005F325F"/>
    <w:rsid w:val="005F7342"/>
    <w:rsid w:val="005F7711"/>
    <w:rsid w:val="005F7CCE"/>
    <w:rsid w:val="006144D9"/>
    <w:rsid w:val="00617F87"/>
    <w:rsid w:val="006230C2"/>
    <w:rsid w:val="00624D1E"/>
    <w:rsid w:val="00626494"/>
    <w:rsid w:val="00633E18"/>
    <w:rsid w:val="00634D5D"/>
    <w:rsid w:val="00640C60"/>
    <w:rsid w:val="00642AC9"/>
    <w:rsid w:val="00652BFB"/>
    <w:rsid w:val="006551BE"/>
    <w:rsid w:val="0065659F"/>
    <w:rsid w:val="00657274"/>
    <w:rsid w:val="006619B6"/>
    <w:rsid w:val="00663C1D"/>
    <w:rsid w:val="00667713"/>
    <w:rsid w:val="00667BBB"/>
    <w:rsid w:val="00671A0D"/>
    <w:rsid w:val="006747B2"/>
    <w:rsid w:val="006764D5"/>
    <w:rsid w:val="0067695F"/>
    <w:rsid w:val="00680C27"/>
    <w:rsid w:val="00681FF7"/>
    <w:rsid w:val="00693166"/>
    <w:rsid w:val="006943E1"/>
    <w:rsid w:val="0069543C"/>
    <w:rsid w:val="006A00EF"/>
    <w:rsid w:val="006A01EA"/>
    <w:rsid w:val="006A1933"/>
    <w:rsid w:val="006A209B"/>
    <w:rsid w:val="006A26EB"/>
    <w:rsid w:val="006A3B35"/>
    <w:rsid w:val="006A40F4"/>
    <w:rsid w:val="006A61B7"/>
    <w:rsid w:val="006B0D5F"/>
    <w:rsid w:val="006B3390"/>
    <w:rsid w:val="006B7562"/>
    <w:rsid w:val="006C20BE"/>
    <w:rsid w:val="006C23C3"/>
    <w:rsid w:val="006C420A"/>
    <w:rsid w:val="006C63F9"/>
    <w:rsid w:val="006D0567"/>
    <w:rsid w:val="006D5018"/>
    <w:rsid w:val="006E0E21"/>
    <w:rsid w:val="006E7878"/>
    <w:rsid w:val="00700666"/>
    <w:rsid w:val="007011FD"/>
    <w:rsid w:val="00701FF2"/>
    <w:rsid w:val="00704D55"/>
    <w:rsid w:val="0070634F"/>
    <w:rsid w:val="00707CD7"/>
    <w:rsid w:val="007104D4"/>
    <w:rsid w:val="00712CE8"/>
    <w:rsid w:val="007137EE"/>
    <w:rsid w:val="00720815"/>
    <w:rsid w:val="00724453"/>
    <w:rsid w:val="007320E8"/>
    <w:rsid w:val="00733D5E"/>
    <w:rsid w:val="00733E2C"/>
    <w:rsid w:val="00734408"/>
    <w:rsid w:val="00735F56"/>
    <w:rsid w:val="007370EA"/>
    <w:rsid w:val="00742F78"/>
    <w:rsid w:val="00744B7C"/>
    <w:rsid w:val="00744E53"/>
    <w:rsid w:val="007452D9"/>
    <w:rsid w:val="00745F22"/>
    <w:rsid w:val="00752985"/>
    <w:rsid w:val="00752A50"/>
    <w:rsid w:val="00752FF6"/>
    <w:rsid w:val="00755B6C"/>
    <w:rsid w:val="00766283"/>
    <w:rsid w:val="00772F68"/>
    <w:rsid w:val="00774C31"/>
    <w:rsid w:val="0078604A"/>
    <w:rsid w:val="00791A18"/>
    <w:rsid w:val="00794BE3"/>
    <w:rsid w:val="00796941"/>
    <w:rsid w:val="00797F64"/>
    <w:rsid w:val="007A3561"/>
    <w:rsid w:val="007A3E74"/>
    <w:rsid w:val="007A6181"/>
    <w:rsid w:val="007B0DC3"/>
    <w:rsid w:val="007B287A"/>
    <w:rsid w:val="007B2B60"/>
    <w:rsid w:val="007B2E26"/>
    <w:rsid w:val="007B3EE4"/>
    <w:rsid w:val="007B5EE6"/>
    <w:rsid w:val="007B65B0"/>
    <w:rsid w:val="007B7958"/>
    <w:rsid w:val="007C06F1"/>
    <w:rsid w:val="007C1468"/>
    <w:rsid w:val="007D034D"/>
    <w:rsid w:val="007D206B"/>
    <w:rsid w:val="007D7F38"/>
    <w:rsid w:val="007E291B"/>
    <w:rsid w:val="007E6B2F"/>
    <w:rsid w:val="007F39E9"/>
    <w:rsid w:val="007F599D"/>
    <w:rsid w:val="007F59BD"/>
    <w:rsid w:val="00800C74"/>
    <w:rsid w:val="008027EE"/>
    <w:rsid w:val="00803D1D"/>
    <w:rsid w:val="00805438"/>
    <w:rsid w:val="00805CDC"/>
    <w:rsid w:val="00806A20"/>
    <w:rsid w:val="00810A02"/>
    <w:rsid w:val="00812620"/>
    <w:rsid w:val="00812F26"/>
    <w:rsid w:val="00812FD5"/>
    <w:rsid w:val="00814D7B"/>
    <w:rsid w:val="0081682F"/>
    <w:rsid w:val="0082121B"/>
    <w:rsid w:val="00822517"/>
    <w:rsid w:val="00833C65"/>
    <w:rsid w:val="00835CAF"/>
    <w:rsid w:val="008435AD"/>
    <w:rsid w:val="00845E12"/>
    <w:rsid w:val="00847729"/>
    <w:rsid w:val="0085205E"/>
    <w:rsid w:val="00852B20"/>
    <w:rsid w:val="008611B1"/>
    <w:rsid w:val="00863D5B"/>
    <w:rsid w:val="00865629"/>
    <w:rsid w:val="00866302"/>
    <w:rsid w:val="00867655"/>
    <w:rsid w:val="00873C18"/>
    <w:rsid w:val="00874491"/>
    <w:rsid w:val="0088039A"/>
    <w:rsid w:val="008809DF"/>
    <w:rsid w:val="00882F2A"/>
    <w:rsid w:val="0088559E"/>
    <w:rsid w:val="0088779D"/>
    <w:rsid w:val="008903AE"/>
    <w:rsid w:val="008905AD"/>
    <w:rsid w:val="008905D4"/>
    <w:rsid w:val="00891DDF"/>
    <w:rsid w:val="00895F7A"/>
    <w:rsid w:val="00896BC0"/>
    <w:rsid w:val="008A04A9"/>
    <w:rsid w:val="008A2538"/>
    <w:rsid w:val="008B11D2"/>
    <w:rsid w:val="008B2750"/>
    <w:rsid w:val="008B3843"/>
    <w:rsid w:val="008B3B87"/>
    <w:rsid w:val="008B4388"/>
    <w:rsid w:val="008B70CA"/>
    <w:rsid w:val="008C782E"/>
    <w:rsid w:val="008E00B1"/>
    <w:rsid w:val="008E042C"/>
    <w:rsid w:val="008E22E0"/>
    <w:rsid w:val="008E28F7"/>
    <w:rsid w:val="008E2984"/>
    <w:rsid w:val="008E7B90"/>
    <w:rsid w:val="008E7FA1"/>
    <w:rsid w:val="008F0142"/>
    <w:rsid w:val="008F1BC3"/>
    <w:rsid w:val="008F1FC6"/>
    <w:rsid w:val="008F62B8"/>
    <w:rsid w:val="009021D6"/>
    <w:rsid w:val="00906703"/>
    <w:rsid w:val="00910329"/>
    <w:rsid w:val="00910E72"/>
    <w:rsid w:val="00913017"/>
    <w:rsid w:val="00914F33"/>
    <w:rsid w:val="00916AC2"/>
    <w:rsid w:val="00920661"/>
    <w:rsid w:val="00921D32"/>
    <w:rsid w:val="009228EC"/>
    <w:rsid w:val="00924369"/>
    <w:rsid w:val="009302D0"/>
    <w:rsid w:val="00931564"/>
    <w:rsid w:val="009332EF"/>
    <w:rsid w:val="00946A66"/>
    <w:rsid w:val="00951450"/>
    <w:rsid w:val="00952051"/>
    <w:rsid w:val="009537FB"/>
    <w:rsid w:val="0095782E"/>
    <w:rsid w:val="00960A64"/>
    <w:rsid w:val="00963555"/>
    <w:rsid w:val="00963D6E"/>
    <w:rsid w:val="009709B5"/>
    <w:rsid w:val="009762ED"/>
    <w:rsid w:val="00981446"/>
    <w:rsid w:val="0098506E"/>
    <w:rsid w:val="00991D38"/>
    <w:rsid w:val="00994F95"/>
    <w:rsid w:val="009960CE"/>
    <w:rsid w:val="0099707F"/>
    <w:rsid w:val="009A0459"/>
    <w:rsid w:val="009A216D"/>
    <w:rsid w:val="009A4384"/>
    <w:rsid w:val="009A6407"/>
    <w:rsid w:val="009A78BA"/>
    <w:rsid w:val="009B14B6"/>
    <w:rsid w:val="009B2BFD"/>
    <w:rsid w:val="009B3E65"/>
    <w:rsid w:val="009B62B2"/>
    <w:rsid w:val="009C062E"/>
    <w:rsid w:val="009C3721"/>
    <w:rsid w:val="009C5B58"/>
    <w:rsid w:val="009C676B"/>
    <w:rsid w:val="009C79ED"/>
    <w:rsid w:val="009D1160"/>
    <w:rsid w:val="009D133C"/>
    <w:rsid w:val="009D43B7"/>
    <w:rsid w:val="009D60E0"/>
    <w:rsid w:val="009D7FEE"/>
    <w:rsid w:val="009E0133"/>
    <w:rsid w:val="009F2704"/>
    <w:rsid w:val="009F5DF8"/>
    <w:rsid w:val="00A01460"/>
    <w:rsid w:val="00A07451"/>
    <w:rsid w:val="00A108C5"/>
    <w:rsid w:val="00A1189B"/>
    <w:rsid w:val="00A118C1"/>
    <w:rsid w:val="00A16423"/>
    <w:rsid w:val="00A17FED"/>
    <w:rsid w:val="00A20B17"/>
    <w:rsid w:val="00A21721"/>
    <w:rsid w:val="00A221CF"/>
    <w:rsid w:val="00A2569F"/>
    <w:rsid w:val="00A2698F"/>
    <w:rsid w:val="00A27F5B"/>
    <w:rsid w:val="00A303C4"/>
    <w:rsid w:val="00A31352"/>
    <w:rsid w:val="00A32395"/>
    <w:rsid w:val="00A35A1C"/>
    <w:rsid w:val="00A35E33"/>
    <w:rsid w:val="00A36C57"/>
    <w:rsid w:val="00A43291"/>
    <w:rsid w:val="00A5180A"/>
    <w:rsid w:val="00A54170"/>
    <w:rsid w:val="00A56F73"/>
    <w:rsid w:val="00A638AF"/>
    <w:rsid w:val="00A72C76"/>
    <w:rsid w:val="00A74518"/>
    <w:rsid w:val="00A81410"/>
    <w:rsid w:val="00A81F7A"/>
    <w:rsid w:val="00A82266"/>
    <w:rsid w:val="00A8420E"/>
    <w:rsid w:val="00A8439C"/>
    <w:rsid w:val="00A84F38"/>
    <w:rsid w:val="00A8637A"/>
    <w:rsid w:val="00A86D04"/>
    <w:rsid w:val="00A912C6"/>
    <w:rsid w:val="00A91315"/>
    <w:rsid w:val="00A91C50"/>
    <w:rsid w:val="00A937D7"/>
    <w:rsid w:val="00A97570"/>
    <w:rsid w:val="00AA4FB9"/>
    <w:rsid w:val="00AA6AAE"/>
    <w:rsid w:val="00AB244C"/>
    <w:rsid w:val="00AB4CE5"/>
    <w:rsid w:val="00AC4DE9"/>
    <w:rsid w:val="00AD0B7B"/>
    <w:rsid w:val="00AD0E99"/>
    <w:rsid w:val="00AD0F64"/>
    <w:rsid w:val="00AD2551"/>
    <w:rsid w:val="00AD7EB1"/>
    <w:rsid w:val="00AE025B"/>
    <w:rsid w:val="00AE10E8"/>
    <w:rsid w:val="00AE3E33"/>
    <w:rsid w:val="00AF1407"/>
    <w:rsid w:val="00AF16E8"/>
    <w:rsid w:val="00AF71D7"/>
    <w:rsid w:val="00B010B3"/>
    <w:rsid w:val="00B0212B"/>
    <w:rsid w:val="00B04CAF"/>
    <w:rsid w:val="00B073D4"/>
    <w:rsid w:val="00B10ABD"/>
    <w:rsid w:val="00B135B4"/>
    <w:rsid w:val="00B15B75"/>
    <w:rsid w:val="00B21EB4"/>
    <w:rsid w:val="00B249FD"/>
    <w:rsid w:val="00B26CCF"/>
    <w:rsid w:val="00B3022B"/>
    <w:rsid w:val="00B3032E"/>
    <w:rsid w:val="00B31B5E"/>
    <w:rsid w:val="00B325FE"/>
    <w:rsid w:val="00B341E0"/>
    <w:rsid w:val="00B40F7C"/>
    <w:rsid w:val="00B50F61"/>
    <w:rsid w:val="00B52D76"/>
    <w:rsid w:val="00B54AAD"/>
    <w:rsid w:val="00B54FBE"/>
    <w:rsid w:val="00B56DD3"/>
    <w:rsid w:val="00B604A1"/>
    <w:rsid w:val="00B671CD"/>
    <w:rsid w:val="00B7085E"/>
    <w:rsid w:val="00B7328B"/>
    <w:rsid w:val="00B733B8"/>
    <w:rsid w:val="00B843D2"/>
    <w:rsid w:val="00B86F1A"/>
    <w:rsid w:val="00B87555"/>
    <w:rsid w:val="00B87584"/>
    <w:rsid w:val="00B90BD5"/>
    <w:rsid w:val="00B91494"/>
    <w:rsid w:val="00B91C7A"/>
    <w:rsid w:val="00B91C94"/>
    <w:rsid w:val="00B9520A"/>
    <w:rsid w:val="00B955B5"/>
    <w:rsid w:val="00B96CD8"/>
    <w:rsid w:val="00BA0572"/>
    <w:rsid w:val="00BA2CB6"/>
    <w:rsid w:val="00BA57F1"/>
    <w:rsid w:val="00BB0F8E"/>
    <w:rsid w:val="00BB1EDB"/>
    <w:rsid w:val="00BB3C62"/>
    <w:rsid w:val="00BB579A"/>
    <w:rsid w:val="00BC397E"/>
    <w:rsid w:val="00BC3BF0"/>
    <w:rsid w:val="00BC4085"/>
    <w:rsid w:val="00BD32D2"/>
    <w:rsid w:val="00BD3B43"/>
    <w:rsid w:val="00BE1079"/>
    <w:rsid w:val="00BE1516"/>
    <w:rsid w:val="00BE646D"/>
    <w:rsid w:val="00BF4A41"/>
    <w:rsid w:val="00BF4B27"/>
    <w:rsid w:val="00BF5B39"/>
    <w:rsid w:val="00C0005E"/>
    <w:rsid w:val="00C00EB4"/>
    <w:rsid w:val="00C043BB"/>
    <w:rsid w:val="00C07FDC"/>
    <w:rsid w:val="00C178C9"/>
    <w:rsid w:val="00C21CB8"/>
    <w:rsid w:val="00C22C13"/>
    <w:rsid w:val="00C24269"/>
    <w:rsid w:val="00C35B3C"/>
    <w:rsid w:val="00C36401"/>
    <w:rsid w:val="00C43026"/>
    <w:rsid w:val="00C4313E"/>
    <w:rsid w:val="00C446C4"/>
    <w:rsid w:val="00C503C8"/>
    <w:rsid w:val="00C52226"/>
    <w:rsid w:val="00C540BA"/>
    <w:rsid w:val="00C54718"/>
    <w:rsid w:val="00C54C65"/>
    <w:rsid w:val="00C57034"/>
    <w:rsid w:val="00C600C9"/>
    <w:rsid w:val="00C61C33"/>
    <w:rsid w:val="00C663C5"/>
    <w:rsid w:val="00C66E65"/>
    <w:rsid w:val="00C70D1C"/>
    <w:rsid w:val="00C713A8"/>
    <w:rsid w:val="00C71C84"/>
    <w:rsid w:val="00C7238C"/>
    <w:rsid w:val="00C9066D"/>
    <w:rsid w:val="00C90B81"/>
    <w:rsid w:val="00C90BE5"/>
    <w:rsid w:val="00C9217F"/>
    <w:rsid w:val="00C95ED6"/>
    <w:rsid w:val="00CA19A6"/>
    <w:rsid w:val="00CA427D"/>
    <w:rsid w:val="00CA5136"/>
    <w:rsid w:val="00CA703C"/>
    <w:rsid w:val="00CC2E49"/>
    <w:rsid w:val="00CC4335"/>
    <w:rsid w:val="00CC4F25"/>
    <w:rsid w:val="00CC523B"/>
    <w:rsid w:val="00CD0854"/>
    <w:rsid w:val="00CD0FE9"/>
    <w:rsid w:val="00CE3D9C"/>
    <w:rsid w:val="00CF0CC7"/>
    <w:rsid w:val="00CF450B"/>
    <w:rsid w:val="00CF5931"/>
    <w:rsid w:val="00D033BB"/>
    <w:rsid w:val="00D03995"/>
    <w:rsid w:val="00D0703F"/>
    <w:rsid w:val="00D14020"/>
    <w:rsid w:val="00D16536"/>
    <w:rsid w:val="00D176FC"/>
    <w:rsid w:val="00D21867"/>
    <w:rsid w:val="00D23685"/>
    <w:rsid w:val="00D258C4"/>
    <w:rsid w:val="00D263B3"/>
    <w:rsid w:val="00D2699B"/>
    <w:rsid w:val="00D27B08"/>
    <w:rsid w:val="00D30B8B"/>
    <w:rsid w:val="00D31F47"/>
    <w:rsid w:val="00D33366"/>
    <w:rsid w:val="00D33D7F"/>
    <w:rsid w:val="00D35C5B"/>
    <w:rsid w:val="00D430B1"/>
    <w:rsid w:val="00D43AB8"/>
    <w:rsid w:val="00D51302"/>
    <w:rsid w:val="00D55954"/>
    <w:rsid w:val="00D66A29"/>
    <w:rsid w:val="00D70D1E"/>
    <w:rsid w:val="00D729C2"/>
    <w:rsid w:val="00D76E40"/>
    <w:rsid w:val="00D8325C"/>
    <w:rsid w:val="00D83CDF"/>
    <w:rsid w:val="00D846BB"/>
    <w:rsid w:val="00D85433"/>
    <w:rsid w:val="00D85D0D"/>
    <w:rsid w:val="00D86947"/>
    <w:rsid w:val="00D91B3E"/>
    <w:rsid w:val="00D928F5"/>
    <w:rsid w:val="00DA46AD"/>
    <w:rsid w:val="00DA53EF"/>
    <w:rsid w:val="00DA6446"/>
    <w:rsid w:val="00DB221C"/>
    <w:rsid w:val="00DC08DF"/>
    <w:rsid w:val="00DC115F"/>
    <w:rsid w:val="00DC1717"/>
    <w:rsid w:val="00DC2354"/>
    <w:rsid w:val="00DC2D67"/>
    <w:rsid w:val="00DC316E"/>
    <w:rsid w:val="00DC3DA1"/>
    <w:rsid w:val="00DD19E2"/>
    <w:rsid w:val="00DD2888"/>
    <w:rsid w:val="00DD5309"/>
    <w:rsid w:val="00DE0254"/>
    <w:rsid w:val="00DE14B8"/>
    <w:rsid w:val="00DE298E"/>
    <w:rsid w:val="00DE308C"/>
    <w:rsid w:val="00DF0DB5"/>
    <w:rsid w:val="00DF1562"/>
    <w:rsid w:val="00DF1AAC"/>
    <w:rsid w:val="00DF4749"/>
    <w:rsid w:val="00DF6868"/>
    <w:rsid w:val="00E11503"/>
    <w:rsid w:val="00E1168C"/>
    <w:rsid w:val="00E1410E"/>
    <w:rsid w:val="00E145DB"/>
    <w:rsid w:val="00E14F39"/>
    <w:rsid w:val="00E208E1"/>
    <w:rsid w:val="00E23FAE"/>
    <w:rsid w:val="00E32ED5"/>
    <w:rsid w:val="00E3496B"/>
    <w:rsid w:val="00E41012"/>
    <w:rsid w:val="00E4172E"/>
    <w:rsid w:val="00E47FFA"/>
    <w:rsid w:val="00E50A1E"/>
    <w:rsid w:val="00E51EDA"/>
    <w:rsid w:val="00E5535A"/>
    <w:rsid w:val="00E55552"/>
    <w:rsid w:val="00E600FE"/>
    <w:rsid w:val="00E603C1"/>
    <w:rsid w:val="00E60B98"/>
    <w:rsid w:val="00E6603B"/>
    <w:rsid w:val="00E674EE"/>
    <w:rsid w:val="00E71502"/>
    <w:rsid w:val="00E7426A"/>
    <w:rsid w:val="00E76694"/>
    <w:rsid w:val="00E802A1"/>
    <w:rsid w:val="00E81DE1"/>
    <w:rsid w:val="00E848AB"/>
    <w:rsid w:val="00E84A80"/>
    <w:rsid w:val="00E9388C"/>
    <w:rsid w:val="00E95498"/>
    <w:rsid w:val="00E96655"/>
    <w:rsid w:val="00EA4135"/>
    <w:rsid w:val="00EA6D4F"/>
    <w:rsid w:val="00EA74FE"/>
    <w:rsid w:val="00EB1E8A"/>
    <w:rsid w:val="00EB44AF"/>
    <w:rsid w:val="00EB58C0"/>
    <w:rsid w:val="00EB7ACD"/>
    <w:rsid w:val="00EC3B7D"/>
    <w:rsid w:val="00EC497B"/>
    <w:rsid w:val="00EC63C0"/>
    <w:rsid w:val="00ED0D2A"/>
    <w:rsid w:val="00EE2CA2"/>
    <w:rsid w:val="00EE59D2"/>
    <w:rsid w:val="00EF4D24"/>
    <w:rsid w:val="00EF5F38"/>
    <w:rsid w:val="00EF74E9"/>
    <w:rsid w:val="00EF791A"/>
    <w:rsid w:val="00EF7E0B"/>
    <w:rsid w:val="00F052C2"/>
    <w:rsid w:val="00F1699A"/>
    <w:rsid w:val="00F23D9C"/>
    <w:rsid w:val="00F27E97"/>
    <w:rsid w:val="00F3332F"/>
    <w:rsid w:val="00F45648"/>
    <w:rsid w:val="00F6473A"/>
    <w:rsid w:val="00F70428"/>
    <w:rsid w:val="00F7479F"/>
    <w:rsid w:val="00F83239"/>
    <w:rsid w:val="00F83B6E"/>
    <w:rsid w:val="00F853F0"/>
    <w:rsid w:val="00FA158D"/>
    <w:rsid w:val="00FA3863"/>
    <w:rsid w:val="00FA4B0D"/>
    <w:rsid w:val="00FA561B"/>
    <w:rsid w:val="00FA6BFF"/>
    <w:rsid w:val="00FB1524"/>
    <w:rsid w:val="00FB2A5D"/>
    <w:rsid w:val="00FB4376"/>
    <w:rsid w:val="00FB7323"/>
    <w:rsid w:val="00FB78A9"/>
    <w:rsid w:val="00FC1D1D"/>
    <w:rsid w:val="00FC261D"/>
    <w:rsid w:val="00FC3149"/>
    <w:rsid w:val="00FC333D"/>
    <w:rsid w:val="00FC7B10"/>
    <w:rsid w:val="00FD0A99"/>
    <w:rsid w:val="00FD1637"/>
    <w:rsid w:val="00FD5949"/>
    <w:rsid w:val="00FD6E7B"/>
    <w:rsid w:val="00FD7775"/>
    <w:rsid w:val="00FE09B3"/>
    <w:rsid w:val="00FE2951"/>
    <w:rsid w:val="00FE6413"/>
    <w:rsid w:val="00FE796A"/>
    <w:rsid w:val="00FF6806"/>
    <w:rsid w:val="00FF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00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21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21E5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21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21E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AAB509A-F24B-4FA7-B23F-967494BF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94</Words>
  <Characters>537</Characters>
  <Application>Microsoft Office Word</Application>
  <DocSecurity>0</DocSecurity>
  <Lines>4</Lines>
  <Paragraphs>1</Paragraphs>
  <ScaleCrop>false</ScaleCrop>
  <Company>SkyUN.Org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SDWM</cp:lastModifiedBy>
  <cp:revision>9</cp:revision>
  <dcterms:created xsi:type="dcterms:W3CDTF">2012-10-04T00:21:00Z</dcterms:created>
  <dcterms:modified xsi:type="dcterms:W3CDTF">2012-11-21T02:11:00Z</dcterms:modified>
</cp:coreProperties>
</file>