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4A" w:rsidRDefault="00FC2D9A" w:rsidP="00575BF7">
      <w:pPr>
        <w:spacing w:afterLines="100" w:after="312" w:line="560" w:lineRule="exact"/>
        <w:jc w:val="center"/>
        <w:rPr>
          <w:rFonts w:ascii="华文中宋" w:eastAsia="华文中宋" w:hAnsi="华文中宋" w:cs="华文中宋" w:hint="eastAsia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招收</w:t>
      </w:r>
      <w:r w:rsidR="00B77B9D">
        <w:rPr>
          <w:rFonts w:ascii="华文中宋" w:eastAsia="华文中宋" w:hAnsi="华文中宋" w:cs="华文中宋" w:hint="eastAsia"/>
          <w:b/>
          <w:bCs/>
          <w:sz w:val="40"/>
          <w:szCs w:val="40"/>
        </w:rPr>
        <w:t>条件</w:t>
      </w:r>
      <w:r w:rsidR="004339B4">
        <w:rPr>
          <w:rFonts w:ascii="华文中宋" w:eastAsia="华文中宋" w:hAnsi="华文中宋" w:cs="华文中宋" w:hint="eastAsia"/>
          <w:b/>
          <w:bCs/>
          <w:sz w:val="40"/>
          <w:szCs w:val="40"/>
        </w:rPr>
        <w:t>一览表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（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国家资助博士后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）</w:t>
      </w:r>
    </w:p>
    <w:tbl>
      <w:tblPr>
        <w:tblStyle w:val="a4"/>
        <w:tblW w:w="9855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810"/>
        <w:gridCol w:w="2055"/>
        <w:gridCol w:w="2321"/>
        <w:gridCol w:w="1834"/>
        <w:gridCol w:w="2835"/>
      </w:tblGrid>
      <w:tr w:rsidR="0049774A">
        <w:trPr>
          <w:trHeight w:val="850"/>
        </w:trPr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博士毕业院校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及时间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 w:cs="宋体"/>
              </w:rPr>
            </w:pPr>
          </w:p>
        </w:tc>
      </w:tr>
      <w:tr w:rsidR="006C2A9C" w:rsidTr="006C2A9C">
        <w:trPr>
          <w:trHeight w:val="715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C" w:rsidRPr="006C2A9C" w:rsidRDefault="006C2A9C" w:rsidP="006C2A9C">
            <w:pPr>
              <w:jc w:val="center"/>
              <w:rPr>
                <w:rFonts w:ascii="黑体" w:eastAsia="黑体" w:hAnsi="黑体" w:cs="宋体"/>
              </w:rPr>
            </w:pPr>
            <w:r w:rsidRPr="006C2A9C">
              <w:rPr>
                <w:rFonts w:ascii="黑体" w:eastAsia="黑体" w:hAnsi="黑体" w:hint="eastAsia"/>
                <w:bCs/>
                <w:sz w:val="22"/>
              </w:rPr>
              <w:t>请填写满足国家资助博士后的条件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C" w:rsidRPr="006C2A9C" w:rsidRDefault="006C2A9C" w:rsidP="006C2A9C">
            <w:pPr>
              <w:rPr>
                <w:rFonts w:ascii="黑体" w:eastAsia="黑体" w:hAnsi="黑体" w:cs="宋体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B10BF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学术论文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cs="Calibri"/>
              </w:rPr>
              <w:t>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pStyle w:val="a0"/>
              <w:rPr>
                <w:rFonts w:ascii="黑体" w:eastAsia="黑体" w:hAnsi="黑体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作者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cs="宋体" w:hint="eastAsia"/>
                <w:sz w:val="20"/>
                <w:szCs w:val="20"/>
              </w:rPr>
              <w:t>(全部作者按序排列）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发表刊物名称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及时间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期刊类型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spacing w:line="280" w:lineRule="exact"/>
              <w:ind w:leftChars="-4" w:left="1674" w:hangingChars="801" w:hanging="1682"/>
              <w:jc w:val="left"/>
              <w:rPr>
                <w:rFonts w:ascii="黑体" w:eastAsia="黑体" w:hAnsi="黑体" w:cs="宋体"/>
              </w:rPr>
            </w:pPr>
            <w:r w:rsidRPr="006C2A9C">
              <w:rPr>
                <w:rFonts w:ascii="黑体" w:eastAsia="黑体" w:hAnsi="黑体" w:cs="宋体" w:hint="eastAsia"/>
                <w:szCs w:val="21"/>
              </w:rPr>
              <w:t xml:space="preserve">核心期刊来源：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中文核心期刊要目总览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中文社会科学引文索引    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中国人文社会科学期刊AMI综合评价报告</w:t>
            </w:r>
          </w:p>
        </w:tc>
      </w:tr>
      <w:tr w:rsidR="0049774A">
        <w:trPr>
          <w:trHeight w:val="85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F5" w:rsidRPr="006C2A9C" w:rsidRDefault="00B10BF5" w:rsidP="00B10BF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学术论文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cs="Calibri"/>
              </w:rPr>
              <w:t>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作者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cs="宋体" w:hint="eastAsia"/>
                <w:sz w:val="20"/>
                <w:szCs w:val="20"/>
              </w:rPr>
              <w:t>(全部作者按序排列）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55" w:type="dxa"/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发表刊物名称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及时间</w:t>
            </w:r>
          </w:p>
        </w:tc>
        <w:tc>
          <w:tcPr>
            <w:tcW w:w="6990" w:type="dxa"/>
            <w:gridSpan w:val="3"/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  <w:tr w:rsidR="0049774A">
        <w:trPr>
          <w:trHeight w:val="850"/>
        </w:trPr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:rsidR="0049774A" w:rsidRPr="006C2A9C" w:rsidRDefault="004977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55" w:type="dxa"/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期刊类型</w:t>
            </w:r>
          </w:p>
        </w:tc>
        <w:tc>
          <w:tcPr>
            <w:tcW w:w="6990" w:type="dxa"/>
            <w:gridSpan w:val="3"/>
            <w:vAlign w:val="center"/>
          </w:tcPr>
          <w:p w:rsidR="0049774A" w:rsidRPr="006C2A9C" w:rsidRDefault="00F36D66">
            <w:pPr>
              <w:spacing w:line="280" w:lineRule="exact"/>
              <w:ind w:left="1680" w:hangingChars="800" w:hanging="1680"/>
              <w:jc w:val="left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cs="宋体" w:hint="eastAsia"/>
                <w:szCs w:val="21"/>
              </w:rPr>
              <w:t xml:space="preserve">核心期刊来源：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中文核心期刊要目总览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中文社会科学引文索引      </w:t>
            </w:r>
            <w:r w:rsidRPr="006C2A9C">
              <w:rPr>
                <w:rFonts w:ascii="黑体" w:eastAsia="黑体" w:hAnsi="黑体" w:cs="宋体" w:hint="eastAsia"/>
                <w:szCs w:val="21"/>
              </w:rPr>
              <w:sym w:font="Wingdings 2" w:char="00A3"/>
            </w:r>
            <w:r w:rsidRPr="006C2A9C">
              <w:rPr>
                <w:rFonts w:ascii="黑体" w:eastAsia="黑体" w:hAnsi="黑体" w:cs="宋体" w:hint="eastAsia"/>
                <w:szCs w:val="21"/>
              </w:rPr>
              <w:t xml:space="preserve"> 中国人文社会科学期刊AMI综合评价报告</w:t>
            </w:r>
          </w:p>
        </w:tc>
      </w:tr>
      <w:tr w:rsidR="0049774A" w:rsidTr="00623378">
        <w:trPr>
          <w:trHeight w:val="1570"/>
        </w:trPr>
        <w:tc>
          <w:tcPr>
            <w:tcW w:w="810" w:type="dxa"/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  <w:bCs/>
                <w:sz w:val="24"/>
              </w:rPr>
              <w:t>博士学位论文</w:t>
            </w:r>
          </w:p>
        </w:tc>
        <w:tc>
          <w:tcPr>
            <w:tcW w:w="2055" w:type="dxa"/>
            <w:vAlign w:val="center"/>
          </w:tcPr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论文题目</w:t>
            </w:r>
          </w:p>
          <w:p w:rsidR="0049774A" w:rsidRPr="006C2A9C" w:rsidRDefault="00F36D66">
            <w:pPr>
              <w:jc w:val="center"/>
              <w:rPr>
                <w:rFonts w:ascii="黑体" w:eastAsia="黑体" w:hAnsi="黑体"/>
              </w:rPr>
            </w:pPr>
            <w:r w:rsidRPr="006C2A9C">
              <w:rPr>
                <w:rFonts w:ascii="黑体" w:eastAsia="黑体" w:hAnsi="黑体" w:hint="eastAsia"/>
              </w:rPr>
              <w:t>及评定等级</w:t>
            </w:r>
          </w:p>
        </w:tc>
        <w:tc>
          <w:tcPr>
            <w:tcW w:w="6990" w:type="dxa"/>
            <w:gridSpan w:val="3"/>
            <w:vAlign w:val="center"/>
          </w:tcPr>
          <w:p w:rsidR="0049774A" w:rsidRPr="006C2A9C" w:rsidRDefault="0049774A">
            <w:pPr>
              <w:jc w:val="left"/>
              <w:rPr>
                <w:rFonts w:ascii="黑体" w:eastAsia="黑体" w:hAnsi="黑体" w:cs="宋体"/>
                <w:szCs w:val="21"/>
              </w:rPr>
            </w:pPr>
          </w:p>
        </w:tc>
      </w:tr>
    </w:tbl>
    <w:p w:rsidR="0049774A" w:rsidRPr="0086634F" w:rsidRDefault="0049774A">
      <w:pPr>
        <w:rPr>
          <w:sz w:val="15"/>
          <w:szCs w:val="15"/>
        </w:rPr>
      </w:pPr>
    </w:p>
    <w:sectPr w:rsidR="0049774A" w:rsidRPr="0086634F">
      <w:pgSz w:w="11906" w:h="16838"/>
      <w:pgMar w:top="1327" w:right="1800" w:bottom="70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33" w:rsidRDefault="004A3633" w:rsidP="00623378">
      <w:r>
        <w:separator/>
      </w:r>
    </w:p>
  </w:endnote>
  <w:endnote w:type="continuationSeparator" w:id="0">
    <w:p w:rsidR="004A3633" w:rsidRDefault="004A3633" w:rsidP="006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33" w:rsidRDefault="004A3633" w:rsidP="00623378">
      <w:r>
        <w:separator/>
      </w:r>
    </w:p>
  </w:footnote>
  <w:footnote w:type="continuationSeparator" w:id="0">
    <w:p w:rsidR="004A3633" w:rsidRDefault="004A3633" w:rsidP="0062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A"/>
    <w:rsid w:val="001859EE"/>
    <w:rsid w:val="00271944"/>
    <w:rsid w:val="00294420"/>
    <w:rsid w:val="00362C74"/>
    <w:rsid w:val="004339B4"/>
    <w:rsid w:val="00463488"/>
    <w:rsid w:val="0049774A"/>
    <w:rsid w:val="004A3633"/>
    <w:rsid w:val="005470E7"/>
    <w:rsid w:val="00551932"/>
    <w:rsid w:val="00575BF7"/>
    <w:rsid w:val="00623378"/>
    <w:rsid w:val="006C2A9C"/>
    <w:rsid w:val="006F0B5C"/>
    <w:rsid w:val="00760175"/>
    <w:rsid w:val="007E47C6"/>
    <w:rsid w:val="007E6F95"/>
    <w:rsid w:val="0086634F"/>
    <w:rsid w:val="008D324C"/>
    <w:rsid w:val="008D4A8E"/>
    <w:rsid w:val="008E463E"/>
    <w:rsid w:val="00947094"/>
    <w:rsid w:val="0095516B"/>
    <w:rsid w:val="00971539"/>
    <w:rsid w:val="009F39BB"/>
    <w:rsid w:val="00A51079"/>
    <w:rsid w:val="00B10BF5"/>
    <w:rsid w:val="00B5628F"/>
    <w:rsid w:val="00B77B9D"/>
    <w:rsid w:val="00EE279F"/>
    <w:rsid w:val="00EE4528"/>
    <w:rsid w:val="00F3649C"/>
    <w:rsid w:val="00F36D66"/>
    <w:rsid w:val="00FC2D9A"/>
    <w:rsid w:val="00FE2EFB"/>
    <w:rsid w:val="02EE294A"/>
    <w:rsid w:val="07833739"/>
    <w:rsid w:val="0AD31A5B"/>
    <w:rsid w:val="105839C0"/>
    <w:rsid w:val="1576137E"/>
    <w:rsid w:val="15CE718D"/>
    <w:rsid w:val="16290BF8"/>
    <w:rsid w:val="19432C20"/>
    <w:rsid w:val="1B4F0EC7"/>
    <w:rsid w:val="1E1E1E01"/>
    <w:rsid w:val="1F13474B"/>
    <w:rsid w:val="21BD447E"/>
    <w:rsid w:val="233B5B3C"/>
    <w:rsid w:val="2AC809D8"/>
    <w:rsid w:val="2E1F1DD0"/>
    <w:rsid w:val="2F6549B0"/>
    <w:rsid w:val="2F7A5918"/>
    <w:rsid w:val="30DF4B55"/>
    <w:rsid w:val="311405EA"/>
    <w:rsid w:val="31435B71"/>
    <w:rsid w:val="33FD46D3"/>
    <w:rsid w:val="3AA93EE0"/>
    <w:rsid w:val="3B21190B"/>
    <w:rsid w:val="3D9C06E3"/>
    <w:rsid w:val="3E7662B3"/>
    <w:rsid w:val="401E099E"/>
    <w:rsid w:val="404230B6"/>
    <w:rsid w:val="4607022C"/>
    <w:rsid w:val="4B596CAD"/>
    <w:rsid w:val="4E9F01B0"/>
    <w:rsid w:val="57346374"/>
    <w:rsid w:val="627250F0"/>
    <w:rsid w:val="642661FD"/>
    <w:rsid w:val="6B1E11CE"/>
    <w:rsid w:val="6B4877B5"/>
    <w:rsid w:val="6BB37919"/>
    <w:rsid w:val="6E43661F"/>
    <w:rsid w:val="71B96189"/>
    <w:rsid w:val="77B65994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EFBBD"/>
  <w15:docId w15:val="{85FB917D-E909-4E7F-8887-4C339C3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2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62337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2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62337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bgb</dc:creator>
  <cp:lastModifiedBy>Administrator</cp:lastModifiedBy>
  <cp:revision>46</cp:revision>
  <cp:lastPrinted>2021-05-14T02:52:00Z</cp:lastPrinted>
  <dcterms:created xsi:type="dcterms:W3CDTF">2014-10-29T12:08:00Z</dcterms:created>
  <dcterms:modified xsi:type="dcterms:W3CDTF">2021-06-02T11:36:00Z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